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4" w:rsidRPr="00DB2EE4" w:rsidRDefault="00DB2EE4" w:rsidP="00DB2EE4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DB2EE4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4</w:t>
      </w:r>
    </w:p>
    <w:p w:rsidR="00DB2EE4" w:rsidRPr="00DB2EE4" w:rsidRDefault="00DB2EE4" w:rsidP="00DB2EE4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DB2EE4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DB2EE4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DB2EE4" w:rsidRPr="00DB2EE4" w:rsidRDefault="00DB2EE4" w:rsidP="00DB2EE4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color w:val="000000"/>
          <w:sz w:val="28"/>
          <w:szCs w:val="28"/>
          <w:lang w:val="ru-RU" w:bidi="he-IL"/>
        </w:rPr>
      </w:pPr>
      <w:r w:rsidRPr="00DB2EE4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    </w:t>
      </w:r>
    </w:p>
    <w:p w:rsidR="00DB2EE4" w:rsidRPr="00DB2EE4" w:rsidRDefault="00DB2EE4" w:rsidP="00DB2EE4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DB2EE4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DB2EE4" w:rsidRPr="00DB2EE4" w:rsidRDefault="00DB2EE4" w:rsidP="00DB2EE4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DB2EE4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критериев риска, </w:t>
      </w:r>
      <w:r w:rsidRPr="00DB2EE4">
        <w:rPr>
          <w:rFonts w:ascii="Times New Roman" w:hAnsi="Times New Roman"/>
          <w:b/>
          <w:sz w:val="28"/>
          <w:szCs w:val="28"/>
          <w:lang w:val="ru-RU"/>
        </w:rPr>
        <w:t>перевозки с весом, превышающим допустимые предельные размеры</w:t>
      </w:r>
    </w:p>
    <w:p w:rsidR="00DB2EE4" w:rsidRPr="00DB2EE4" w:rsidRDefault="00DB2EE4" w:rsidP="00DB2EE4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</w:p>
    <w:p w:rsidR="00DB2EE4" w:rsidRDefault="00DB2EE4" w:rsidP="00DB2EE4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DB2EE4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p w:rsidR="00DB2EE4" w:rsidRPr="001A09C3" w:rsidRDefault="00DB2EE4" w:rsidP="00DB2EE4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tbl>
      <w:tblPr>
        <w:tblW w:w="148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2"/>
        <w:gridCol w:w="3295"/>
        <w:gridCol w:w="1806"/>
        <w:gridCol w:w="2224"/>
        <w:gridCol w:w="854"/>
        <w:gridCol w:w="788"/>
        <w:gridCol w:w="788"/>
        <w:gridCol w:w="788"/>
        <w:gridCol w:w="788"/>
        <w:gridCol w:w="791"/>
        <w:gridCol w:w="694"/>
        <w:gridCol w:w="1276"/>
      </w:tblGrid>
      <w:tr w:rsidR="00DB2EE4" w:rsidRPr="005F1CA2" w:rsidTr="00DB2EE4">
        <w:tc>
          <w:tcPr>
            <w:tcW w:w="792" w:type="dxa"/>
            <w:vMerge w:val="restart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295" w:type="dxa"/>
            <w:vMerge w:val="restart"/>
            <w:vAlign w:val="center"/>
          </w:tcPr>
          <w:p w:rsidR="00DB2EE4" w:rsidRPr="00DB2EE4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DB2E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806" w:type="dxa"/>
            <w:vMerge w:val="restart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Разре-шенный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224" w:type="dxa"/>
            <w:vMerge w:val="restart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491" w:type="dxa"/>
            <w:gridSpan w:val="7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276" w:type="dxa"/>
            <w:vMerge w:val="restart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DB2EE4" w:rsidRPr="005F1CA2" w:rsidTr="00DB2EE4">
        <w:tc>
          <w:tcPr>
            <w:tcW w:w="792" w:type="dxa"/>
            <w:vMerge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95" w:type="dxa"/>
            <w:vMerge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806" w:type="dxa"/>
            <w:vMerge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224" w:type="dxa"/>
            <w:vMerge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54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788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788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788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788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791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16</w:t>
            </w:r>
          </w:p>
        </w:tc>
        <w:tc>
          <w:tcPr>
            <w:tcW w:w="694" w:type="dxa"/>
            <w:vAlign w:val="center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17</w:t>
            </w:r>
          </w:p>
        </w:tc>
        <w:tc>
          <w:tcPr>
            <w:tcW w:w="1276" w:type="dxa"/>
            <w:vMerge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DB2EE4" w:rsidRPr="005F1CA2" w:rsidTr="00DB2EE4">
        <w:tc>
          <w:tcPr>
            <w:tcW w:w="792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295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80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22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5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791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69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127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</w:tr>
      <w:tr w:rsidR="00DB2EE4" w:rsidRPr="005F1CA2" w:rsidTr="00DB2EE4">
        <w:tc>
          <w:tcPr>
            <w:tcW w:w="792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295" w:type="dxa"/>
          </w:tcPr>
          <w:p w:rsidR="00DB2EE4" w:rsidRPr="005F1CA2" w:rsidRDefault="00DB2EE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Trans cargo SRL</w:t>
            </w:r>
          </w:p>
        </w:tc>
        <w:tc>
          <w:tcPr>
            <w:tcW w:w="180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104001</w:t>
            </w:r>
          </w:p>
        </w:tc>
        <w:tc>
          <w:tcPr>
            <w:tcW w:w="222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1023010450607</w:t>
            </w:r>
          </w:p>
        </w:tc>
        <w:tc>
          <w:tcPr>
            <w:tcW w:w="85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91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9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27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DB2EE4" w:rsidRPr="005F1CA2" w:rsidTr="00DB2EE4">
        <w:tc>
          <w:tcPr>
            <w:tcW w:w="792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295" w:type="dxa"/>
          </w:tcPr>
          <w:p w:rsidR="00DB2EE4" w:rsidRPr="005F1CA2" w:rsidRDefault="00DB2EE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trans - cargo SRL</w:t>
            </w:r>
          </w:p>
        </w:tc>
        <w:tc>
          <w:tcPr>
            <w:tcW w:w="180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023002</w:t>
            </w:r>
          </w:p>
        </w:tc>
        <w:tc>
          <w:tcPr>
            <w:tcW w:w="222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1349100078670</w:t>
            </w:r>
          </w:p>
        </w:tc>
        <w:tc>
          <w:tcPr>
            <w:tcW w:w="85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91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127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500</w:t>
            </w:r>
          </w:p>
        </w:tc>
      </w:tr>
      <w:tr w:rsidR="00DB2EE4" w:rsidRPr="005F1CA2" w:rsidTr="00DB2EE4">
        <w:tc>
          <w:tcPr>
            <w:tcW w:w="792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295" w:type="dxa"/>
          </w:tcPr>
          <w:p w:rsidR="00DB2EE4" w:rsidRPr="005F1CA2" w:rsidRDefault="00DB2EE4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Cargo auto - trans SRL</w:t>
            </w:r>
          </w:p>
        </w:tc>
        <w:tc>
          <w:tcPr>
            <w:tcW w:w="180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600220</w:t>
            </w:r>
          </w:p>
        </w:tc>
        <w:tc>
          <w:tcPr>
            <w:tcW w:w="222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1090100000503</w:t>
            </w:r>
          </w:p>
        </w:tc>
        <w:tc>
          <w:tcPr>
            <w:tcW w:w="85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91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27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DB2EE4" w:rsidRPr="005F1CA2" w:rsidTr="00DB2EE4">
        <w:tc>
          <w:tcPr>
            <w:tcW w:w="792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295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80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22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88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91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94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276" w:type="dxa"/>
          </w:tcPr>
          <w:p w:rsidR="00DB2EE4" w:rsidRPr="005F1CA2" w:rsidRDefault="00DB2EE4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DB2EE4" w:rsidRPr="00ED1C9A" w:rsidRDefault="00DB2EE4" w:rsidP="00DB2EE4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D10ABF" w:rsidRDefault="00D10ABF"/>
    <w:sectPr w:rsidR="00D10ABF" w:rsidSect="00DB2E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2EE4"/>
    <w:rsid w:val="00D10ABF"/>
    <w:rsid w:val="00DB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2014-06-03T10:22:00Z</dcterms:created>
  <dcterms:modified xsi:type="dcterms:W3CDTF">2014-06-03T10:23:00Z</dcterms:modified>
</cp:coreProperties>
</file>